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6E6E5C72" w:rsidR="007F7D8F" w:rsidRPr="007F7D8F" w:rsidRDefault="000B6FB5" w:rsidP="007F7D8F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7F7D8F">
        <w:rPr>
          <w:rFonts w:ascii="Times New Roman" w:hAnsi="Times New Roman"/>
          <w:lang w:val="bg-BG"/>
        </w:rPr>
        <w:t>„</w:t>
      </w:r>
      <w:r w:rsidR="00283208" w:rsidRPr="00283208">
        <w:rPr>
          <w:rFonts w:ascii="Times New Roman" w:hAnsi="Times New Roman"/>
          <w:color w:val="000000"/>
          <w:lang w:val="bg-BG"/>
        </w:rPr>
        <w:t>Извънгаранционно абонаментно техническо обслужване на намиращи се в експлоатация климатични системи и агрегати</w:t>
      </w:r>
      <w:r w:rsidR="007F7D8F" w:rsidRPr="007F7D8F">
        <w:rPr>
          <w:rFonts w:ascii="Times New Roman" w:hAnsi="Times New Roman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  <w:bookmarkStart w:id="0" w:name="_GoBack"/>
      <w:bookmarkEnd w:id="0"/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30B57"/>
    <w:rsid w:val="002103F5"/>
    <w:rsid w:val="00267116"/>
    <w:rsid w:val="00283208"/>
    <w:rsid w:val="00294FCC"/>
    <w:rsid w:val="002C6607"/>
    <w:rsid w:val="0030269B"/>
    <w:rsid w:val="0046202C"/>
    <w:rsid w:val="004A2BBD"/>
    <w:rsid w:val="004D33A6"/>
    <w:rsid w:val="00545557"/>
    <w:rsid w:val="0056687C"/>
    <w:rsid w:val="006971F7"/>
    <w:rsid w:val="006C582C"/>
    <w:rsid w:val="006F7E2E"/>
    <w:rsid w:val="007E66A4"/>
    <w:rsid w:val="007F7D8F"/>
    <w:rsid w:val="00811F06"/>
    <w:rsid w:val="009D1216"/>
    <w:rsid w:val="00A31C22"/>
    <w:rsid w:val="00A719F9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0BA0D-897B-48FC-BE7A-715C1376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21</cp:revision>
  <dcterms:created xsi:type="dcterms:W3CDTF">2023-02-10T12:42:00Z</dcterms:created>
  <dcterms:modified xsi:type="dcterms:W3CDTF">2023-11-09T11:51:00Z</dcterms:modified>
</cp:coreProperties>
</file>